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552" w:rsidRDefault="00CB0552" w:rsidP="00CB05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 класс.</w:t>
      </w:r>
    </w:p>
    <w:p w:rsidR="00CB0552" w:rsidRDefault="00CB0552" w:rsidP="00CB055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П. 2</w:t>
      </w:r>
      <w:r w:rsidR="00015BD2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015BD2">
        <w:rPr>
          <w:rFonts w:ascii="Times New Roman" w:hAnsi="Times New Roman" w:cs="Times New Roman"/>
          <w:b/>
          <w:sz w:val="28"/>
          <w:szCs w:val="28"/>
        </w:rPr>
        <w:t xml:space="preserve"> Стр. 181-184</w:t>
      </w:r>
    </w:p>
    <w:p w:rsidR="00CB0552" w:rsidRDefault="00015BD2" w:rsidP="00CB055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Выписать и </w:t>
      </w:r>
      <w:r w:rsidR="00CB0552">
        <w:rPr>
          <w:rFonts w:ascii="Times New Roman" w:hAnsi="Times New Roman" w:cs="Times New Roman"/>
          <w:b/>
          <w:sz w:val="28"/>
          <w:szCs w:val="28"/>
        </w:rPr>
        <w:t xml:space="preserve"> выучить определения. </w:t>
      </w:r>
    </w:p>
    <w:p w:rsidR="00015BD2" w:rsidRDefault="00015BD2" w:rsidP="00CB055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Задания на стр. 189. «проверь себя» №1, 4 (письменно)</w:t>
      </w:r>
    </w:p>
    <w:p w:rsidR="00F239E0" w:rsidRDefault="00F239E0"/>
    <w:sectPr w:rsidR="00F239E0" w:rsidSect="00F239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A64D6E"/>
    <w:rsid w:val="00015BD2"/>
    <w:rsid w:val="006C7333"/>
    <w:rsid w:val="00A64D6E"/>
    <w:rsid w:val="00CB0552"/>
    <w:rsid w:val="00DC5F4B"/>
    <w:rsid w:val="00F23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5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</Words>
  <Characters>101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</dc:creator>
  <cp:keywords/>
  <dc:description/>
  <cp:lastModifiedBy>tim</cp:lastModifiedBy>
  <cp:revision>2</cp:revision>
  <dcterms:created xsi:type="dcterms:W3CDTF">2013-02-12T06:45:00Z</dcterms:created>
  <dcterms:modified xsi:type="dcterms:W3CDTF">2013-02-12T06:45:00Z</dcterms:modified>
</cp:coreProperties>
</file>